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EC0" w:rsidRDefault="000C1EC0" w:rsidP="000C1EC0"/>
    <w:p w:rsidR="000C1EC0" w:rsidRDefault="000C1EC0" w:rsidP="000C1EC0"/>
    <w:p w:rsidR="000C1EC0" w:rsidRDefault="000C1EC0" w:rsidP="000C1E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0C1EC0" w:rsidTr="0098705F">
        <w:tc>
          <w:tcPr>
            <w:tcW w:w="9212" w:type="dxa"/>
            <w:vAlign w:val="center"/>
          </w:tcPr>
          <w:p w:rsidR="000C1EC0" w:rsidRPr="004F0FFA" w:rsidRDefault="000C1EC0" w:rsidP="0098705F">
            <w:pPr>
              <w:autoSpaceDE w:val="0"/>
              <w:autoSpaceDN w:val="0"/>
              <w:adjustRightInd w:val="0"/>
              <w:jc w:val="center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jc w:val="center"/>
              <w:rPr>
                <w:rFonts w:ascii="HelveticaTBold" w:hAnsi="HelveticaTBold" w:cs="HelveticaTBold"/>
                <w:b/>
                <w:sz w:val="28"/>
                <w:szCs w:val="28"/>
              </w:rPr>
            </w:pPr>
            <w:r w:rsidRPr="004F0FFA">
              <w:rPr>
                <w:rFonts w:ascii="HelveticaTBold" w:hAnsi="HelveticaTBold" w:cs="HelveticaTBold"/>
                <w:b/>
                <w:sz w:val="28"/>
                <w:szCs w:val="28"/>
              </w:rPr>
              <w:t>ANEKTOD KAYIT FORMU</w:t>
            </w:r>
          </w:p>
          <w:p w:rsidR="000C1EC0" w:rsidRDefault="000C1EC0" w:rsidP="0098705F">
            <w:pPr>
              <w:jc w:val="center"/>
            </w:pPr>
          </w:p>
        </w:tc>
      </w:tr>
      <w:tr w:rsidR="000C1EC0" w:rsidTr="0098705F">
        <w:trPr>
          <w:trHeight w:val="1510"/>
        </w:trPr>
        <w:tc>
          <w:tcPr>
            <w:tcW w:w="9212" w:type="dxa"/>
          </w:tcPr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 w:rsidRPr="004F0FFA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 xml:space="preserve">Çocuğun Adı - </w:t>
            </w:r>
            <w:proofErr w:type="gramStart"/>
            <w:r w:rsidRPr="004F0FFA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Soyadı :</w:t>
            </w:r>
            <w:proofErr w:type="spellStart"/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Beyzanur</w:t>
            </w:r>
            <w:proofErr w:type="spellEnd"/>
            <w:proofErr w:type="gramEnd"/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 xml:space="preserve"> BAYRAK</w:t>
            </w: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 w:rsidRPr="004F0FFA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Tarih :</w:t>
            </w:r>
            <w:r w:rsidR="004B7B9B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09</w:t>
            </w: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\01\2013</w:t>
            </w: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 w:rsidRPr="004F0FFA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Kayıt tutan :</w:t>
            </w:r>
          </w:p>
          <w:p w:rsidR="000C1EC0" w:rsidRDefault="000C1EC0" w:rsidP="0098705F">
            <w:pPr>
              <w:autoSpaceDE w:val="0"/>
              <w:autoSpaceDN w:val="0"/>
              <w:adjustRightInd w:val="0"/>
            </w:pPr>
          </w:p>
        </w:tc>
      </w:tr>
      <w:tr w:rsidR="000C1EC0" w:rsidTr="0098705F">
        <w:tc>
          <w:tcPr>
            <w:tcW w:w="9212" w:type="dxa"/>
            <w:vAlign w:val="center"/>
          </w:tcPr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 w:rsidRPr="004F0FFA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 xml:space="preserve">Gözlenen </w:t>
            </w:r>
            <w:proofErr w:type="gramStart"/>
            <w:r w:rsidRPr="004F0FFA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durum:</w:t>
            </w: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Etkinliğe</w:t>
            </w:r>
            <w:proofErr w:type="gramEnd"/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 xml:space="preserve"> katılmada, görev almada istekli olma.</w:t>
            </w: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sz w:val="20"/>
                <w:szCs w:val="20"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Default="000C1EC0" w:rsidP="0098705F">
            <w:pPr>
              <w:autoSpaceDE w:val="0"/>
              <w:autoSpaceDN w:val="0"/>
              <w:adjustRightInd w:val="0"/>
              <w:jc w:val="center"/>
            </w:pPr>
          </w:p>
        </w:tc>
      </w:tr>
      <w:tr w:rsidR="000C1EC0" w:rsidTr="0098705F">
        <w:trPr>
          <w:trHeight w:val="462"/>
        </w:trPr>
        <w:tc>
          <w:tcPr>
            <w:tcW w:w="9212" w:type="dxa"/>
          </w:tcPr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 w:rsidRPr="004F0FFA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 xml:space="preserve">Gözlenen mekân ve çocuk </w:t>
            </w:r>
            <w:proofErr w:type="gramStart"/>
            <w:r w:rsidRPr="004F0FFA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grubu:</w:t>
            </w: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Sınıf</w:t>
            </w:r>
            <w:proofErr w:type="gramEnd"/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 xml:space="preserve"> , 48-60 Ay</w:t>
            </w:r>
          </w:p>
          <w:p w:rsidR="000C1EC0" w:rsidRDefault="000C1EC0" w:rsidP="0098705F">
            <w:pPr>
              <w:autoSpaceDE w:val="0"/>
              <w:autoSpaceDN w:val="0"/>
              <w:adjustRightInd w:val="0"/>
            </w:pPr>
          </w:p>
        </w:tc>
      </w:tr>
      <w:tr w:rsidR="000C1EC0" w:rsidTr="0098705F">
        <w:tc>
          <w:tcPr>
            <w:tcW w:w="9212" w:type="dxa"/>
            <w:vAlign w:val="center"/>
          </w:tcPr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proofErr w:type="gramStart"/>
            <w:r w:rsidRPr="004F0FFA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Detaylar:</w:t>
            </w:r>
            <w:proofErr w:type="spellStart"/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Beyzanur</w:t>
            </w:r>
            <w:proofErr w:type="spellEnd"/>
            <w:proofErr w:type="gramEnd"/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 xml:space="preserve"> canlandırılan poşet </w:t>
            </w:r>
            <w:proofErr w:type="spellStart"/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dramasında</w:t>
            </w:r>
            <w:proofErr w:type="spellEnd"/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 xml:space="preserve"> canlandırmalara istekli bir şekilde katıldı ve eğlenceli vakit geçirdi.</w:t>
            </w: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sz w:val="20"/>
                <w:szCs w:val="20"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Default="000C1EC0" w:rsidP="0098705F">
            <w:pPr>
              <w:autoSpaceDE w:val="0"/>
              <w:autoSpaceDN w:val="0"/>
              <w:adjustRightInd w:val="0"/>
            </w:pPr>
          </w:p>
        </w:tc>
      </w:tr>
      <w:tr w:rsidR="000C1EC0" w:rsidTr="0098705F">
        <w:tc>
          <w:tcPr>
            <w:tcW w:w="9212" w:type="dxa"/>
          </w:tcPr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proofErr w:type="gramStart"/>
            <w:r w:rsidRPr="004F0FFA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Yorumlar:</w:t>
            </w:r>
            <w:proofErr w:type="spellStart"/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Beyzanur</w:t>
            </w:r>
            <w:proofErr w:type="spellEnd"/>
            <w:proofErr w:type="gramEnd"/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 xml:space="preserve"> etkinlik süresince eğlenceli vakit geçirdi.</w:t>
            </w: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sz w:val="20"/>
                <w:szCs w:val="20"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Pr="004F0FFA" w:rsidRDefault="000C1EC0" w:rsidP="0098705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0C1EC0" w:rsidRDefault="000C1EC0" w:rsidP="0098705F">
            <w:pPr>
              <w:autoSpaceDE w:val="0"/>
              <w:autoSpaceDN w:val="0"/>
              <w:adjustRightInd w:val="0"/>
            </w:pPr>
          </w:p>
        </w:tc>
      </w:tr>
    </w:tbl>
    <w:p w:rsidR="000C1EC0" w:rsidRDefault="000C1EC0" w:rsidP="000C1EC0"/>
    <w:p w:rsidR="007229DF" w:rsidRDefault="007229DF"/>
    <w:sectPr w:rsidR="007229DF" w:rsidSect="00743A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T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1EC0"/>
    <w:rsid w:val="000C1EC0"/>
    <w:rsid w:val="004B7B9B"/>
    <w:rsid w:val="007229DF"/>
    <w:rsid w:val="00722CE1"/>
    <w:rsid w:val="00743A16"/>
    <w:rsid w:val="00E32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</cp:revision>
  <dcterms:created xsi:type="dcterms:W3CDTF">2013-01-18T20:30:00Z</dcterms:created>
  <dcterms:modified xsi:type="dcterms:W3CDTF">2013-07-28T15:55:00Z</dcterms:modified>
</cp:coreProperties>
</file>